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7" w:rsidRPr="004B4D80" w:rsidRDefault="00575F27" w:rsidP="00575F2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38200"/>
            <wp:effectExtent l="19050" t="0" r="9525" b="0"/>
            <wp:docPr id="2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27" w:rsidRDefault="00575F27" w:rsidP="00575F27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B4D80">
        <w:rPr>
          <w:b/>
          <w:color w:val="000000"/>
          <w:sz w:val="28"/>
          <w:szCs w:val="28"/>
        </w:rPr>
        <w:t xml:space="preserve">КОМИТЕТ ПО ЗЕМЕЛЬНЫМ ОТНОШЕНИЯМ </w:t>
      </w:r>
    </w:p>
    <w:p w:rsidR="00575F27" w:rsidRPr="004B4D80" w:rsidRDefault="00575F27" w:rsidP="00575F27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B4D80">
        <w:rPr>
          <w:b/>
          <w:color w:val="000000"/>
          <w:sz w:val="28"/>
          <w:szCs w:val="28"/>
        </w:rPr>
        <w:t>АДМИНИСТРАЦИИ  УВЕЛЬСКОГО МУНИЦИПАЛЬНОГО РАЙОНА</w:t>
      </w:r>
    </w:p>
    <w:p w:rsidR="00575F27" w:rsidRPr="00F26496" w:rsidRDefault="0032788F" w:rsidP="00575F27">
      <w:pPr>
        <w:jc w:val="center"/>
      </w:pPr>
      <w:r>
        <w:rPr>
          <w:noProof/>
        </w:rPr>
        <w:pict>
          <v:line id="_x0000_s1027" style="position:absolute;left:0;text-align:left;z-index:251661312" from="-6.35pt,4.15pt" to="468.85pt,4.15pt" o:allowincell="f" strokeweight="4.5pt">
            <v:stroke linestyle="thinThick"/>
            <w10:wrap type="topAndBottom"/>
          </v:line>
        </w:pict>
      </w:r>
      <w:r>
        <w:pict>
          <v:line id="_x0000_s1026" style="position:absolute;left:0;text-align:left;z-index:251660288" from="2.65pt,4.15pt" to="477.85pt,4.15pt" o:allowincell="f" strokeweight="4.5pt">
            <v:stroke linestyle="thinThick"/>
            <w10:wrap type="topAndBottom"/>
          </v:line>
        </w:pict>
      </w:r>
      <w:r w:rsidR="00575F27" w:rsidRPr="00F26496">
        <w:t xml:space="preserve">ул. Советская, д.26, п. Увельский, Челябинская </w:t>
      </w:r>
      <w:proofErr w:type="spellStart"/>
      <w:proofErr w:type="gramStart"/>
      <w:r w:rsidR="00575F27" w:rsidRPr="00F26496">
        <w:t>обл</w:t>
      </w:r>
      <w:proofErr w:type="spellEnd"/>
      <w:proofErr w:type="gramEnd"/>
      <w:r w:rsidR="00575F27" w:rsidRPr="00F26496">
        <w:t>, 457000</w:t>
      </w:r>
    </w:p>
    <w:p w:rsidR="00575F27" w:rsidRPr="00E150D0" w:rsidRDefault="00575F27" w:rsidP="00575F27">
      <w:pPr>
        <w:jc w:val="center"/>
        <w:rPr>
          <w:lang w:val="en-US"/>
        </w:rPr>
      </w:pPr>
      <w:r w:rsidRPr="00F26496">
        <w:t>тел</w:t>
      </w:r>
      <w:r w:rsidRPr="00F26496">
        <w:rPr>
          <w:lang w:val="en-US"/>
        </w:rPr>
        <w:t xml:space="preserve">. (835166)31108, (835166) 31201, e-mail: </w:t>
      </w:r>
      <w:hyperlink r:id="rId6" w:history="1">
        <w:r w:rsidRPr="00575F27">
          <w:rPr>
            <w:rStyle w:val="a3"/>
            <w:rFonts w:eastAsia="Arial Unicode MS"/>
            <w:lang w:val="en-US"/>
          </w:rPr>
          <w:t>zemkom_uvelka@mail.ru</w:t>
        </w:r>
      </w:hyperlink>
      <w:r w:rsidRPr="00F26496">
        <w:rPr>
          <w:lang w:val="en-US"/>
        </w:rPr>
        <w:t xml:space="preserve"> </w:t>
      </w:r>
    </w:p>
    <w:p w:rsidR="00575F27" w:rsidRDefault="00575F27" w:rsidP="00575F27">
      <w:pPr>
        <w:keepNext/>
        <w:jc w:val="center"/>
      </w:pPr>
      <w:r w:rsidRPr="00B17F9B">
        <w:t>ОГРН 1067424000863, ИНН 7424022755,   КПП 742401001</w:t>
      </w:r>
    </w:p>
    <w:p w:rsidR="00575F27" w:rsidRDefault="00575F27" w:rsidP="00575F27">
      <w:pPr>
        <w:keepNext/>
        <w:jc w:val="center"/>
      </w:pPr>
    </w:p>
    <w:p w:rsidR="001939E7" w:rsidRPr="002C1062" w:rsidRDefault="00575F27" w:rsidP="00575F27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от «</w:t>
      </w:r>
      <w:r w:rsidR="003C5021">
        <w:rPr>
          <w:sz w:val="28"/>
          <w:szCs w:val="28"/>
        </w:rPr>
        <w:t>___</w:t>
      </w:r>
      <w:r w:rsidRPr="005D58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3C5021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5D581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D581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 </w:t>
      </w:r>
      <w:r w:rsidR="003C5021">
        <w:rPr>
          <w:sz w:val="28"/>
          <w:szCs w:val="28"/>
        </w:rPr>
        <w:t>____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В информационный отдел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>муниципального района</w:t>
      </w:r>
    </w:p>
    <w:p w:rsidR="001939E7" w:rsidRPr="00A76A7E" w:rsidRDefault="001939E7" w:rsidP="00DC3C6E">
      <w:pPr>
        <w:ind w:firstLine="708"/>
        <w:rPr>
          <w:sz w:val="28"/>
          <w:szCs w:val="28"/>
        </w:rPr>
      </w:pPr>
    </w:p>
    <w:p w:rsidR="00312EB2" w:rsidRPr="00A76A7E" w:rsidRDefault="00DC3C6E" w:rsidP="002C1062">
      <w:pPr>
        <w:ind w:firstLine="708"/>
        <w:jc w:val="both"/>
        <w:rPr>
          <w:sz w:val="28"/>
          <w:szCs w:val="28"/>
        </w:rPr>
      </w:pPr>
      <w:r w:rsidRPr="00A76A7E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A76A7E">
        <w:rPr>
          <w:sz w:val="28"/>
          <w:szCs w:val="28"/>
        </w:rPr>
        <w:t>а в соответствии с Постановление</w:t>
      </w:r>
      <w:r w:rsidRPr="00A76A7E">
        <w:rPr>
          <w:sz w:val="28"/>
          <w:szCs w:val="28"/>
        </w:rPr>
        <w:t xml:space="preserve">м администрации Увельского муниципального </w:t>
      </w:r>
      <w:r w:rsidR="00624F1E" w:rsidRPr="00A76A7E">
        <w:rPr>
          <w:sz w:val="28"/>
          <w:szCs w:val="28"/>
        </w:rPr>
        <w:t xml:space="preserve">района от </w:t>
      </w:r>
      <w:r w:rsidR="003C5021">
        <w:rPr>
          <w:sz w:val="28"/>
          <w:szCs w:val="28"/>
        </w:rPr>
        <w:t>23.07</w:t>
      </w:r>
      <w:r w:rsidR="00DB6DAD" w:rsidRPr="00575F27">
        <w:rPr>
          <w:sz w:val="28"/>
          <w:szCs w:val="28"/>
        </w:rPr>
        <w:t>.202</w:t>
      </w:r>
      <w:r w:rsidR="00575F27" w:rsidRPr="00575F27">
        <w:rPr>
          <w:sz w:val="28"/>
          <w:szCs w:val="28"/>
        </w:rPr>
        <w:t>5</w:t>
      </w:r>
      <w:r w:rsidR="00D60472" w:rsidRPr="00575F27">
        <w:rPr>
          <w:sz w:val="28"/>
          <w:szCs w:val="28"/>
        </w:rPr>
        <w:t xml:space="preserve"> </w:t>
      </w:r>
      <w:r w:rsidR="00D97E98" w:rsidRPr="00575F27">
        <w:rPr>
          <w:sz w:val="28"/>
          <w:szCs w:val="28"/>
        </w:rPr>
        <w:t xml:space="preserve"> года </w:t>
      </w:r>
      <w:r w:rsidR="00054962" w:rsidRPr="00575F27">
        <w:rPr>
          <w:sz w:val="28"/>
          <w:szCs w:val="28"/>
        </w:rPr>
        <w:t xml:space="preserve">№ </w:t>
      </w:r>
      <w:r w:rsidR="003C5021">
        <w:rPr>
          <w:sz w:val="28"/>
          <w:szCs w:val="28"/>
        </w:rPr>
        <w:t>1457</w:t>
      </w:r>
      <w:r w:rsidR="00DB6DAD" w:rsidRPr="00575F27">
        <w:rPr>
          <w:sz w:val="28"/>
          <w:szCs w:val="28"/>
        </w:rPr>
        <w:t xml:space="preserve"> </w:t>
      </w:r>
      <w:r w:rsidRPr="00575F27">
        <w:rPr>
          <w:sz w:val="28"/>
          <w:szCs w:val="28"/>
        </w:rPr>
        <w:t xml:space="preserve">объявляет о проведении </w:t>
      </w:r>
      <w:r w:rsidR="005A5229" w:rsidRPr="00575F27">
        <w:rPr>
          <w:sz w:val="28"/>
          <w:szCs w:val="28"/>
        </w:rPr>
        <w:t>электронного</w:t>
      </w:r>
      <w:r w:rsidRPr="00575F27">
        <w:rPr>
          <w:sz w:val="28"/>
          <w:szCs w:val="28"/>
        </w:rPr>
        <w:t xml:space="preserve"> аукциона на право заключения договор</w:t>
      </w:r>
      <w:r w:rsidR="00312EB2" w:rsidRPr="00575F27">
        <w:rPr>
          <w:sz w:val="28"/>
          <w:szCs w:val="28"/>
        </w:rPr>
        <w:t xml:space="preserve">ов аренды земельных участков </w:t>
      </w:r>
      <w:r w:rsidR="00054962" w:rsidRPr="00575F27">
        <w:rPr>
          <w:sz w:val="28"/>
          <w:szCs w:val="28"/>
        </w:rPr>
        <w:t xml:space="preserve"> </w:t>
      </w:r>
      <w:r w:rsidR="002152ED" w:rsidRPr="00575F27">
        <w:rPr>
          <w:sz w:val="28"/>
          <w:szCs w:val="28"/>
        </w:rPr>
        <w:t>в границах</w:t>
      </w:r>
      <w:r w:rsidR="00312EB2" w:rsidRPr="00575F27">
        <w:rPr>
          <w:sz w:val="28"/>
          <w:szCs w:val="28"/>
        </w:rPr>
        <w:t xml:space="preserve"> Увельского</w:t>
      </w:r>
      <w:r w:rsidR="00312EB2" w:rsidRPr="00A76A7E">
        <w:rPr>
          <w:sz w:val="28"/>
          <w:szCs w:val="28"/>
        </w:rPr>
        <w:t xml:space="preserve"> </w:t>
      </w:r>
      <w:r w:rsidR="002152ED" w:rsidRPr="00A76A7E">
        <w:rPr>
          <w:sz w:val="28"/>
          <w:szCs w:val="28"/>
        </w:rPr>
        <w:t xml:space="preserve">муниципального </w:t>
      </w:r>
      <w:r w:rsidR="00312EB2" w:rsidRPr="00A76A7E">
        <w:rPr>
          <w:sz w:val="28"/>
          <w:szCs w:val="28"/>
        </w:rPr>
        <w:t>района Челябинской области.</w:t>
      </w:r>
    </w:p>
    <w:p w:rsidR="005A5229" w:rsidRPr="003C5021" w:rsidRDefault="005A5229" w:rsidP="00A76A7E">
      <w:pPr>
        <w:jc w:val="both"/>
        <w:rPr>
          <w:sz w:val="28"/>
          <w:szCs w:val="28"/>
        </w:rPr>
      </w:pPr>
      <w:r w:rsidRPr="003C5021">
        <w:rPr>
          <w:sz w:val="28"/>
          <w:szCs w:val="28"/>
        </w:rPr>
        <w:t>Номер извещения: № 22000043660000000</w:t>
      </w:r>
      <w:r w:rsidR="00D45715">
        <w:rPr>
          <w:sz w:val="28"/>
          <w:szCs w:val="28"/>
        </w:rPr>
        <w:t>115.</w:t>
      </w:r>
    </w:p>
    <w:p w:rsidR="003C5021" w:rsidRPr="003C5021" w:rsidRDefault="003C5021" w:rsidP="003C5021">
      <w:pPr>
        <w:rPr>
          <w:sz w:val="28"/>
          <w:szCs w:val="28"/>
        </w:rPr>
      </w:pPr>
      <w:r w:rsidRPr="003C5021">
        <w:rPr>
          <w:sz w:val="28"/>
          <w:szCs w:val="28"/>
        </w:rPr>
        <w:t>Электронный аукцион состоится 01.09.2025 года в 10.00 часов.</w:t>
      </w:r>
    </w:p>
    <w:p w:rsidR="003C5021" w:rsidRPr="003C5021" w:rsidRDefault="003C5021" w:rsidP="003C5021">
      <w:pPr>
        <w:rPr>
          <w:sz w:val="28"/>
          <w:szCs w:val="28"/>
        </w:rPr>
      </w:pPr>
      <w:r w:rsidRPr="003C5021">
        <w:rPr>
          <w:sz w:val="28"/>
          <w:szCs w:val="28"/>
        </w:rPr>
        <w:t xml:space="preserve">Сроки принятия заявок на участие в аукционе:  с 9.00 часов 30.07.2025 года до 09.00 часов 28.08.2025 года. </w:t>
      </w:r>
    </w:p>
    <w:p w:rsidR="00A76A7E" w:rsidRPr="003C5021" w:rsidRDefault="003C5021" w:rsidP="003C5021">
      <w:pPr>
        <w:rPr>
          <w:sz w:val="28"/>
          <w:szCs w:val="28"/>
        </w:rPr>
      </w:pPr>
      <w:r w:rsidRPr="003C5021">
        <w:rPr>
          <w:sz w:val="28"/>
          <w:szCs w:val="28"/>
        </w:rPr>
        <w:t>Дата признания претендентов участниками аукциона (рассмотрение заявок): 29.08.2025</w:t>
      </w:r>
      <w:r w:rsidRPr="003C5021">
        <w:rPr>
          <w:bCs/>
          <w:kern w:val="36"/>
          <w:sz w:val="28"/>
          <w:szCs w:val="28"/>
        </w:rPr>
        <w:t xml:space="preserve"> года 10.00 часов</w:t>
      </w:r>
      <w:r w:rsidR="00A76A7E" w:rsidRPr="003C5021">
        <w:rPr>
          <w:sz w:val="28"/>
          <w:szCs w:val="28"/>
        </w:rPr>
        <w:t>.</w:t>
      </w:r>
    </w:p>
    <w:p w:rsidR="00D60472" w:rsidRPr="003C5021" w:rsidRDefault="00D60472" w:rsidP="00A76A7E">
      <w:pPr>
        <w:ind w:firstLine="708"/>
        <w:jc w:val="both"/>
        <w:rPr>
          <w:sz w:val="28"/>
          <w:szCs w:val="28"/>
        </w:rPr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</w:t>
      </w:r>
      <w:r w:rsidR="00FC2F1C">
        <w:rPr>
          <w:sz w:val="28"/>
          <w:szCs w:val="28"/>
        </w:rPr>
        <w:t>66) 3-12-01; 8(35166) 3-14-79.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proofErr w:type="gramStart"/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 xml:space="preserve">общероссийском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  <w:proofErr w:type="gramEnd"/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Заместитель главы района 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по земельным и имущественным отношениям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- председател</w:t>
      </w:r>
      <w:r w:rsidR="002C1062" w:rsidRPr="00A76A7E">
        <w:rPr>
          <w:sz w:val="28"/>
          <w:szCs w:val="28"/>
        </w:rPr>
        <w:t>ь</w:t>
      </w:r>
      <w:r w:rsidRPr="00A76A7E">
        <w:rPr>
          <w:sz w:val="28"/>
          <w:szCs w:val="28"/>
        </w:rPr>
        <w:t xml:space="preserve"> комитета по земельным отношениям </w:t>
      </w:r>
    </w:p>
    <w:p w:rsidR="00760CF8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муниципального района    </w:t>
      </w:r>
      <w:r w:rsidR="00A76A7E">
        <w:rPr>
          <w:sz w:val="28"/>
          <w:szCs w:val="28"/>
        </w:rPr>
        <w:t xml:space="preserve">              </w:t>
      </w:r>
      <w:r w:rsidR="002C1062" w:rsidRPr="00A76A7E">
        <w:rPr>
          <w:sz w:val="28"/>
          <w:szCs w:val="28"/>
        </w:rPr>
        <w:t xml:space="preserve">      </w:t>
      </w:r>
      <w:r w:rsidRPr="00A76A7E">
        <w:rPr>
          <w:sz w:val="28"/>
          <w:szCs w:val="28"/>
        </w:rPr>
        <w:t>Н.В. Карпова</w:t>
      </w:r>
    </w:p>
    <w:p w:rsidR="00D66DC5" w:rsidRDefault="00D66DC5" w:rsidP="001939E7">
      <w:pPr>
        <w:jc w:val="both"/>
        <w:rPr>
          <w:sz w:val="18"/>
          <w:szCs w:val="18"/>
        </w:rPr>
      </w:pPr>
    </w:p>
    <w:p w:rsidR="00D97E98" w:rsidRDefault="00D97E98" w:rsidP="001939E7">
      <w:pPr>
        <w:jc w:val="both"/>
        <w:rPr>
          <w:sz w:val="18"/>
          <w:szCs w:val="18"/>
        </w:rPr>
      </w:pPr>
    </w:p>
    <w:p w:rsidR="003C5021" w:rsidRDefault="003C5021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FC2F1C" w:rsidRDefault="00FC2F1C" w:rsidP="001939E7">
      <w:pPr>
        <w:jc w:val="both"/>
        <w:rPr>
          <w:sz w:val="18"/>
          <w:szCs w:val="18"/>
        </w:rPr>
      </w:pPr>
    </w:p>
    <w:p w:rsidR="001939E7" w:rsidRDefault="00575F27" w:rsidP="001939E7">
      <w:pPr>
        <w:jc w:val="both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Чепель</w:t>
      </w:r>
      <w:proofErr w:type="spellEnd"/>
      <w:r>
        <w:rPr>
          <w:sz w:val="18"/>
          <w:szCs w:val="18"/>
        </w:rPr>
        <w:t xml:space="preserve"> Елена Дмитриевна</w:t>
      </w:r>
    </w:p>
    <w:p w:rsidR="001939E7" w:rsidRPr="00D66DC5" w:rsidRDefault="001939E7" w:rsidP="00D66DC5">
      <w:pPr>
        <w:jc w:val="both"/>
        <w:rPr>
          <w:sz w:val="18"/>
          <w:szCs w:val="18"/>
        </w:rPr>
      </w:pPr>
      <w:r>
        <w:rPr>
          <w:sz w:val="18"/>
          <w:szCs w:val="18"/>
        </w:rPr>
        <w:t>8(35166)3-14-79</w:t>
      </w:r>
    </w:p>
    <w:sectPr w:rsidR="001939E7" w:rsidRPr="00D66DC5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4962"/>
    <w:rsid w:val="00075FC9"/>
    <w:rsid w:val="000B1429"/>
    <w:rsid w:val="000B1EE2"/>
    <w:rsid w:val="000F601C"/>
    <w:rsid w:val="00117D24"/>
    <w:rsid w:val="00154F40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312EB2"/>
    <w:rsid w:val="00313E4D"/>
    <w:rsid w:val="0032788F"/>
    <w:rsid w:val="003475A7"/>
    <w:rsid w:val="00363C18"/>
    <w:rsid w:val="00377353"/>
    <w:rsid w:val="00382AFC"/>
    <w:rsid w:val="003C5021"/>
    <w:rsid w:val="00407046"/>
    <w:rsid w:val="00417862"/>
    <w:rsid w:val="00426D43"/>
    <w:rsid w:val="004870B5"/>
    <w:rsid w:val="00493DF8"/>
    <w:rsid w:val="004B39D7"/>
    <w:rsid w:val="004B6B9C"/>
    <w:rsid w:val="004C79ED"/>
    <w:rsid w:val="004D14EB"/>
    <w:rsid w:val="004F628F"/>
    <w:rsid w:val="00544D80"/>
    <w:rsid w:val="005464BA"/>
    <w:rsid w:val="00572B1C"/>
    <w:rsid w:val="00575F27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6C06"/>
    <w:rsid w:val="00760CF8"/>
    <w:rsid w:val="00775748"/>
    <w:rsid w:val="007B72E8"/>
    <w:rsid w:val="007C147F"/>
    <w:rsid w:val="007C614B"/>
    <w:rsid w:val="00827F6E"/>
    <w:rsid w:val="00853F1A"/>
    <w:rsid w:val="008633D9"/>
    <w:rsid w:val="008A0CA4"/>
    <w:rsid w:val="008A0F1E"/>
    <w:rsid w:val="008A5B6A"/>
    <w:rsid w:val="008B7F86"/>
    <w:rsid w:val="008C0D43"/>
    <w:rsid w:val="008D502A"/>
    <w:rsid w:val="00944787"/>
    <w:rsid w:val="00970C63"/>
    <w:rsid w:val="009A77B2"/>
    <w:rsid w:val="009E0902"/>
    <w:rsid w:val="00A229A4"/>
    <w:rsid w:val="00A76A7E"/>
    <w:rsid w:val="00A85E03"/>
    <w:rsid w:val="00AE5966"/>
    <w:rsid w:val="00B01A9C"/>
    <w:rsid w:val="00B52B96"/>
    <w:rsid w:val="00B70D23"/>
    <w:rsid w:val="00B76AE7"/>
    <w:rsid w:val="00B77BD9"/>
    <w:rsid w:val="00BB0F4E"/>
    <w:rsid w:val="00BC3562"/>
    <w:rsid w:val="00BE5FDE"/>
    <w:rsid w:val="00BF77C1"/>
    <w:rsid w:val="00C22D66"/>
    <w:rsid w:val="00CA1FF4"/>
    <w:rsid w:val="00CE22E1"/>
    <w:rsid w:val="00CF3154"/>
    <w:rsid w:val="00D070A6"/>
    <w:rsid w:val="00D10DCF"/>
    <w:rsid w:val="00D217CF"/>
    <w:rsid w:val="00D36ADC"/>
    <w:rsid w:val="00D45715"/>
    <w:rsid w:val="00D52927"/>
    <w:rsid w:val="00D60472"/>
    <w:rsid w:val="00D65360"/>
    <w:rsid w:val="00D66DC5"/>
    <w:rsid w:val="00D906BF"/>
    <w:rsid w:val="00D97E98"/>
    <w:rsid w:val="00DA4A74"/>
    <w:rsid w:val="00DB6DAD"/>
    <w:rsid w:val="00DC3C6E"/>
    <w:rsid w:val="00E16F80"/>
    <w:rsid w:val="00E174B5"/>
    <w:rsid w:val="00E427ED"/>
    <w:rsid w:val="00E45BC5"/>
    <w:rsid w:val="00E5426A"/>
    <w:rsid w:val="00E600B1"/>
    <w:rsid w:val="00E72069"/>
    <w:rsid w:val="00EA197A"/>
    <w:rsid w:val="00F9448A"/>
    <w:rsid w:val="00F96D48"/>
    <w:rsid w:val="00FB2077"/>
    <w:rsid w:val="00FB42E8"/>
    <w:rsid w:val="00FC1A5E"/>
    <w:rsid w:val="00FC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4A1CE-9B63-49E8-909E-E443A5A3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ЗемКом</cp:lastModifiedBy>
  <cp:revision>92</cp:revision>
  <cp:lastPrinted>2025-07-24T06:13:00Z</cp:lastPrinted>
  <dcterms:created xsi:type="dcterms:W3CDTF">2017-02-03T04:09:00Z</dcterms:created>
  <dcterms:modified xsi:type="dcterms:W3CDTF">2025-07-24T06:14:00Z</dcterms:modified>
</cp:coreProperties>
</file>